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697388aaa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b1e789ec1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Loukonosy,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c342214204306" /><Relationship Type="http://schemas.openxmlformats.org/officeDocument/2006/relationships/numbering" Target="/word/numbering.xml" Id="Rd3c7ae28d397476e" /><Relationship Type="http://schemas.openxmlformats.org/officeDocument/2006/relationships/settings" Target="/word/settings.xml" Id="Rfd72df7b2da545ed" /><Relationship Type="http://schemas.openxmlformats.org/officeDocument/2006/relationships/image" Target="/word/media/cfd054eb-add0-4446-ab9a-49e5367725ca.png" Id="Rb44b1e789ec1410a" /></Relationships>
</file>