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de4693695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2f99a30e2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Lubomer,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1949bb4f44e05" /><Relationship Type="http://schemas.openxmlformats.org/officeDocument/2006/relationships/numbering" Target="/word/numbering.xml" Id="Rc2127ed3cae64d2f" /><Relationship Type="http://schemas.openxmlformats.org/officeDocument/2006/relationships/settings" Target="/word/settings.xml" Id="R81918babbed84d15" /><Relationship Type="http://schemas.openxmlformats.org/officeDocument/2006/relationships/image" Target="/word/media/00132618-d5a1-4c5e-9ee6-f5fd6d295c72.png" Id="R44d2f99a30e2436c" /></Relationships>
</file>