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59c3a6b4b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c2001ad03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Lubomer pod Straznou,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52b6eb5ca41fe" /><Relationship Type="http://schemas.openxmlformats.org/officeDocument/2006/relationships/numbering" Target="/word/numbering.xml" Id="R291b353c18a845f0" /><Relationship Type="http://schemas.openxmlformats.org/officeDocument/2006/relationships/settings" Target="/word/settings.xml" Id="R1bff1313c5024ef6" /><Relationship Type="http://schemas.openxmlformats.org/officeDocument/2006/relationships/image" Target="/word/media/d1951109-ce49-45df-a583-12cc3bc17be3.png" Id="Rfbbc2001ad034255" /></Relationships>
</file>