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630e704f3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6744be6fe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Ludmirov,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d2e240444501" /><Relationship Type="http://schemas.openxmlformats.org/officeDocument/2006/relationships/numbering" Target="/word/numbering.xml" Id="R38ebb11acb7d447c" /><Relationship Type="http://schemas.openxmlformats.org/officeDocument/2006/relationships/settings" Target="/word/settings.xml" Id="R976e833f5d544c15" /><Relationship Type="http://schemas.openxmlformats.org/officeDocument/2006/relationships/image" Target="/word/media/5d4170c5-8ded-4092-a7f7-5db0046f89b7.png" Id="Re6c6744be6fe42bc" /></Relationships>
</file>