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e91e4faf6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a4b666b1d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Ludvikovicky,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8f502eafc49ad" /><Relationship Type="http://schemas.openxmlformats.org/officeDocument/2006/relationships/numbering" Target="/word/numbering.xml" Id="Rbacb02e69aa4423a" /><Relationship Type="http://schemas.openxmlformats.org/officeDocument/2006/relationships/settings" Target="/word/settings.xml" Id="R74d258e7baa44a39" /><Relationship Type="http://schemas.openxmlformats.org/officeDocument/2006/relationships/image" Target="/word/media/abe7bebe-8515-4845-995a-315a29379d0d.png" Id="R2f3a4b666b1d43fe" /></Relationships>
</file>