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75569916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2175d8b04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Lukavicka,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45d7537444f92" /><Relationship Type="http://schemas.openxmlformats.org/officeDocument/2006/relationships/numbering" Target="/word/numbering.xml" Id="R017a1e63e27a45ea" /><Relationship Type="http://schemas.openxmlformats.org/officeDocument/2006/relationships/settings" Target="/word/settings.xml" Id="R58e1f5767e934af6" /><Relationship Type="http://schemas.openxmlformats.org/officeDocument/2006/relationships/image" Target="/word/media/e00236de-bf21-4d4b-9e6c-5835bb78b480.png" Id="R9e52175d8b044357" /></Relationships>
</file>