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9b6a3100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b3a3725c1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e31c570ef486a" /><Relationship Type="http://schemas.openxmlformats.org/officeDocument/2006/relationships/numbering" Target="/word/numbering.xml" Id="R32e600f63acb483f" /><Relationship Type="http://schemas.openxmlformats.org/officeDocument/2006/relationships/settings" Target="/word/settings.xml" Id="R4ea22553066d4747" /><Relationship Type="http://schemas.openxmlformats.org/officeDocument/2006/relationships/image" Target="/word/media/1df2cf28-2dfb-4305-ac87-ae2f9922b585.png" Id="Rd1cb3a3725c14a5c" /></Relationships>
</file>