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86db0d3e9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877421f9b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Lysolaje,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4ee10f4f14260" /><Relationship Type="http://schemas.openxmlformats.org/officeDocument/2006/relationships/numbering" Target="/word/numbering.xml" Id="R31c1d66b3c9c4528" /><Relationship Type="http://schemas.openxmlformats.org/officeDocument/2006/relationships/settings" Target="/word/settings.xml" Id="R26f795a3f3dd4eb1" /><Relationship Type="http://schemas.openxmlformats.org/officeDocument/2006/relationships/image" Target="/word/media/48fae98e-c3fa-407f-b9c0-18ec4667ab2a.png" Id="R6f8877421f9b4480" /></Relationships>
</file>