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36f4411cf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e9921ea14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Majuvka,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ec01daac44a31" /><Relationship Type="http://schemas.openxmlformats.org/officeDocument/2006/relationships/numbering" Target="/word/numbering.xml" Id="R2870b8fb6778473b" /><Relationship Type="http://schemas.openxmlformats.org/officeDocument/2006/relationships/settings" Target="/word/settings.xml" Id="R0273ba74f1874cd4" /><Relationship Type="http://schemas.openxmlformats.org/officeDocument/2006/relationships/image" Target="/word/media/33e981c6-20b1-4fe7-9532-611b3c6a993a.png" Id="R50ae9921ea144b11" /></Relationships>
</file>