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2f5da77a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62918120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Cermna,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52087357f427c" /><Relationship Type="http://schemas.openxmlformats.org/officeDocument/2006/relationships/numbering" Target="/word/numbering.xml" Id="R6e92a0e243db41ea" /><Relationship Type="http://schemas.openxmlformats.org/officeDocument/2006/relationships/settings" Target="/word/settings.xml" Id="Ra98a58f9046d41cd" /><Relationship Type="http://schemas.openxmlformats.org/officeDocument/2006/relationships/image" Target="/word/media/33e4e197-1f42-4091-85ad-8fc710020bab.png" Id="Rb49f629181204b66" /></Relationships>
</file>