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1ab075933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42686c778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 Cerna,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97743f71a4e51" /><Relationship Type="http://schemas.openxmlformats.org/officeDocument/2006/relationships/numbering" Target="/word/numbering.xml" Id="Rd7e243c5a1dc4933" /><Relationship Type="http://schemas.openxmlformats.org/officeDocument/2006/relationships/settings" Target="/word/settings.xml" Id="Rdb4fcf1fb3994204" /><Relationship Type="http://schemas.openxmlformats.org/officeDocument/2006/relationships/image" Target="/word/media/810a4157-3f43-43fd-98aa-c0092285f2a3.png" Id="R6fc42686c778438a" /></Relationships>
</file>