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361f5b1a0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080142695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Rosicka,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ff7324a3c4b14" /><Relationship Type="http://schemas.openxmlformats.org/officeDocument/2006/relationships/numbering" Target="/word/numbering.xml" Id="R605781f4a0964762" /><Relationship Type="http://schemas.openxmlformats.org/officeDocument/2006/relationships/settings" Target="/word/settings.xml" Id="R29f23387bbd648df" /><Relationship Type="http://schemas.openxmlformats.org/officeDocument/2006/relationships/image" Target="/word/media/a7a4494c-1752-4600-b93d-18182eaf8865.png" Id="R1d50801426954b4d" /></Relationships>
</file>