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45cf07535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c0257f002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 Skrovnice,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4844b315f4f12" /><Relationship Type="http://schemas.openxmlformats.org/officeDocument/2006/relationships/numbering" Target="/word/numbering.xml" Id="R06b380b8a9ca4351" /><Relationship Type="http://schemas.openxmlformats.org/officeDocument/2006/relationships/settings" Target="/word/settings.xml" Id="R2ccf82dbc1984d28" /><Relationship Type="http://schemas.openxmlformats.org/officeDocument/2006/relationships/image" Target="/word/media/7af1ffd5-60b1-4aaa-9127-841a905cfa11.png" Id="Re8ac0257f0024a7f" /></Relationships>
</file>