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69aaade64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ba9ae4459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a07c857184f09" /><Relationship Type="http://schemas.openxmlformats.org/officeDocument/2006/relationships/numbering" Target="/word/numbering.xml" Id="R415e819556504c30" /><Relationship Type="http://schemas.openxmlformats.org/officeDocument/2006/relationships/settings" Target="/word/settings.xml" Id="Rdf83e2debd914583" /><Relationship Type="http://schemas.openxmlformats.org/officeDocument/2006/relationships/image" Target="/word/media/7890d79f-532a-4bc4-b926-855981346f00.png" Id="Rd5aba9ae44594890" /></Relationships>
</file>