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dd7e2d5cf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348abd063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Bilsko,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503bf085b438f" /><Relationship Type="http://schemas.openxmlformats.org/officeDocument/2006/relationships/numbering" Target="/word/numbering.xml" Id="Rbc0b68f0913a47fb" /><Relationship Type="http://schemas.openxmlformats.org/officeDocument/2006/relationships/settings" Target="/word/settings.xml" Id="Rc1b203ea6c3f4057" /><Relationship Type="http://schemas.openxmlformats.org/officeDocument/2006/relationships/image" Target="/word/media/5af8ac27-beb8-41f8-a3c2-1b6eaa24cf9f.png" Id="R886348abd0634198" /></Relationships>
</file>