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a4eaa502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6f3efd3ca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Hradisko,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33c8811274998" /><Relationship Type="http://schemas.openxmlformats.org/officeDocument/2006/relationships/numbering" Target="/word/numbering.xml" Id="R6c48b40912cc4623" /><Relationship Type="http://schemas.openxmlformats.org/officeDocument/2006/relationships/settings" Target="/word/settings.xml" Id="Rbbfc1426407e47c6" /><Relationship Type="http://schemas.openxmlformats.org/officeDocument/2006/relationships/image" Target="/word/media/7b068ea8-80b0-46d7-9e65-fec0ec81c833.png" Id="Rd2d6f3efd3ca4c16" /></Relationships>
</file>