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333fc497c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9b82b120a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Krepiny,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96642622d43ed" /><Relationship Type="http://schemas.openxmlformats.org/officeDocument/2006/relationships/numbering" Target="/word/numbering.xml" Id="R44d1ce7eb9384715" /><Relationship Type="http://schemas.openxmlformats.org/officeDocument/2006/relationships/settings" Target="/word/settings.xml" Id="Rb12f4133f62f44d0" /><Relationship Type="http://schemas.openxmlformats.org/officeDocument/2006/relationships/image" Target="/word/media/2d991c31-48e2-4ba3-bbe1-f36373226f81.png" Id="R1179b82b120a498f" /></Relationships>
</file>