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c181ddb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93bd1503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0518dea7450e" /><Relationship Type="http://schemas.openxmlformats.org/officeDocument/2006/relationships/numbering" Target="/word/numbering.xml" Id="Rd152672acb074ab4" /><Relationship Type="http://schemas.openxmlformats.org/officeDocument/2006/relationships/settings" Target="/word/settings.xml" Id="R506769e10c3f4217" /><Relationship Type="http://schemas.openxmlformats.org/officeDocument/2006/relationships/image" Target="/word/media/a4b74d1e-c3ff-44e2-9ea7-b579d73c24a3.png" Id="R62dd93bd150349cb" /></Relationships>
</file>