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392a7d98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3bcfb20ad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06e7199274f18" /><Relationship Type="http://schemas.openxmlformats.org/officeDocument/2006/relationships/numbering" Target="/word/numbering.xml" Id="R8de944dad7724e91" /><Relationship Type="http://schemas.openxmlformats.org/officeDocument/2006/relationships/settings" Target="/word/settings.xml" Id="R25f0587bbbfb4293" /><Relationship Type="http://schemas.openxmlformats.org/officeDocument/2006/relationships/image" Target="/word/media/de7c72b9-51df-43cc-8bbf-1e8803404cdb.png" Id="R9a03bcfb20ad46a4" /></Relationships>
</file>