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5d9a06141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9d70a42e8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Maly Haj,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54fe81d5e435f" /><Relationship Type="http://schemas.openxmlformats.org/officeDocument/2006/relationships/numbering" Target="/word/numbering.xml" Id="Ra01e8d58284a46fa" /><Relationship Type="http://schemas.openxmlformats.org/officeDocument/2006/relationships/settings" Target="/word/settings.xml" Id="Rb404a2de52474fe6" /><Relationship Type="http://schemas.openxmlformats.org/officeDocument/2006/relationships/image" Target="/word/media/725eabf3-aec2-496e-b686-ee3a69df5d86.png" Id="R0909d70a42e843d1" /></Relationships>
</file>