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1a6fb733a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923407569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Maly Vrest'ov,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23f44ca7d4c03" /><Relationship Type="http://schemas.openxmlformats.org/officeDocument/2006/relationships/numbering" Target="/word/numbering.xml" Id="R6e9326b4700044c4" /><Relationship Type="http://schemas.openxmlformats.org/officeDocument/2006/relationships/settings" Target="/word/settings.xml" Id="R3eac4723c8364ea3" /><Relationship Type="http://schemas.openxmlformats.org/officeDocument/2006/relationships/image" Target="/word/media/8da7b69f-6e15-449a-b06d-6569ce5b8c6f.png" Id="R91f9234075694603" /></Relationships>
</file>