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fdc8d55d1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33cec879e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Maly Zivonin,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38eb52aa544c0" /><Relationship Type="http://schemas.openxmlformats.org/officeDocument/2006/relationships/numbering" Target="/word/numbering.xml" Id="R02e0435371ea4054" /><Relationship Type="http://schemas.openxmlformats.org/officeDocument/2006/relationships/settings" Target="/word/settings.xml" Id="R2460cbf2b1bd4c28" /><Relationship Type="http://schemas.openxmlformats.org/officeDocument/2006/relationships/image" Target="/word/media/391b7363-91f3-4ed8-899a-7cc7180b9b14.png" Id="R5e033cec879e4e20" /></Relationships>
</file>