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21213fd4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24706e5c6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705da0b24eeb" /><Relationship Type="http://schemas.openxmlformats.org/officeDocument/2006/relationships/numbering" Target="/word/numbering.xml" Id="Rf0faf698c62a45b0" /><Relationship Type="http://schemas.openxmlformats.org/officeDocument/2006/relationships/settings" Target="/word/settings.xml" Id="R581decf6c0dd474c" /><Relationship Type="http://schemas.openxmlformats.org/officeDocument/2006/relationships/image" Target="/word/media/906bb490-9913-4a80-8ea7-1eb680391084.png" Id="R7c024706e5c64e69" /></Relationships>
</file>