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51f42e09c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2a86ee109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Mariansky Tynec,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aeecde0184a71" /><Relationship Type="http://schemas.openxmlformats.org/officeDocument/2006/relationships/numbering" Target="/word/numbering.xml" Id="R781f4f73d95d4544" /><Relationship Type="http://schemas.openxmlformats.org/officeDocument/2006/relationships/settings" Target="/word/settings.xml" Id="R6636d7e95f424267" /><Relationship Type="http://schemas.openxmlformats.org/officeDocument/2006/relationships/image" Target="/word/media/45d6c19c-ebe2-435d-9c76-30def2deef4d.png" Id="R79d2a86ee1094140" /></Relationships>
</file>