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82991eaf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ff268660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9ff702b54f84" /><Relationship Type="http://schemas.openxmlformats.org/officeDocument/2006/relationships/numbering" Target="/word/numbering.xml" Id="R2312f67c291c4805" /><Relationship Type="http://schemas.openxmlformats.org/officeDocument/2006/relationships/settings" Target="/word/settings.xml" Id="Rb07d9cc9db264408" /><Relationship Type="http://schemas.openxmlformats.org/officeDocument/2006/relationships/image" Target="/word/media/218f7367-ea73-495a-ac25-387d2ce15a27.png" Id="Rc50ff268660e49d5" /></Relationships>
</file>