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03c00bd93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0603a1f1a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0fef4175a4191" /><Relationship Type="http://schemas.openxmlformats.org/officeDocument/2006/relationships/numbering" Target="/word/numbering.xml" Id="R96a537fc913d40ef" /><Relationship Type="http://schemas.openxmlformats.org/officeDocument/2006/relationships/settings" Target="/word/settings.xml" Id="R462fbe177f7848ee" /><Relationship Type="http://schemas.openxmlformats.org/officeDocument/2006/relationships/image" Target="/word/media/ee40a6bc-9d70-40fd-b2a5-c229847a8f42.png" Id="R9ff0603a1f1a453e" /></Relationships>
</file>