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297bc6cfaf46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b435ab610d4f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Marsov IV,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c6769592c745be" /><Relationship Type="http://schemas.openxmlformats.org/officeDocument/2006/relationships/numbering" Target="/word/numbering.xml" Id="Ra90eb65d01154325" /><Relationship Type="http://schemas.openxmlformats.org/officeDocument/2006/relationships/settings" Target="/word/settings.xml" Id="Rb31bf01f6cae407e" /><Relationship Type="http://schemas.openxmlformats.org/officeDocument/2006/relationships/image" Target="/word/media/1e1bd93a-c6a3-4f26-937d-36118853ba5f.png" Id="Rd4b435ab610d4fbb" /></Relationships>
</file>