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c1365397a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27a7053f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8845263cc4648" /><Relationship Type="http://schemas.openxmlformats.org/officeDocument/2006/relationships/numbering" Target="/word/numbering.xml" Id="R5ba3c570de66405d" /><Relationship Type="http://schemas.openxmlformats.org/officeDocument/2006/relationships/settings" Target="/word/settings.xml" Id="R44e3bfeb839b489a" /><Relationship Type="http://schemas.openxmlformats.org/officeDocument/2006/relationships/image" Target="/word/media/de80a7a9-bea9-47a3-8b1a-1dba3c900f6e.png" Id="R6bb27a7053f449c5" /></Relationships>
</file>