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8b0639bf5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a4a9da4d8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1a73d7a9c4286" /><Relationship Type="http://schemas.openxmlformats.org/officeDocument/2006/relationships/numbering" Target="/word/numbering.xml" Id="R024128ee3d7043c8" /><Relationship Type="http://schemas.openxmlformats.org/officeDocument/2006/relationships/settings" Target="/word/settings.xml" Id="R003faaece44644c7" /><Relationship Type="http://schemas.openxmlformats.org/officeDocument/2006/relationships/image" Target="/word/media/e639a37d-a883-41b1-9205-5636a932db8d.png" Id="R706a4a9da4d84434" /></Relationships>
</file>