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d5dc69d0e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e35b50e7c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Medelske,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00e9c95a4470a" /><Relationship Type="http://schemas.openxmlformats.org/officeDocument/2006/relationships/numbering" Target="/word/numbering.xml" Id="R134b11ad0ac449fe" /><Relationship Type="http://schemas.openxmlformats.org/officeDocument/2006/relationships/settings" Target="/word/settings.xml" Id="Rfb4d010a3f4b474d" /><Relationship Type="http://schemas.openxmlformats.org/officeDocument/2006/relationships/image" Target="/word/media/46abd443-bba3-4656-9b04-c9765494e3f9.png" Id="R89fe35b50e7c40db" /></Relationships>
</file>