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fee4317a6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4865854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e56abc04740aa" /><Relationship Type="http://schemas.openxmlformats.org/officeDocument/2006/relationships/numbering" Target="/word/numbering.xml" Id="R93a706c04b754b81" /><Relationship Type="http://schemas.openxmlformats.org/officeDocument/2006/relationships/settings" Target="/word/settings.xml" Id="Rf981dffe22124a3e" /><Relationship Type="http://schemas.openxmlformats.org/officeDocument/2006/relationships/image" Target="/word/media/975c2320-b8a7-4983-840e-fb9befcd1d37.png" Id="R8d8248658541460e" /></Relationships>
</file>