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7392c090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113c3d2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6d2b889a458c" /><Relationship Type="http://schemas.openxmlformats.org/officeDocument/2006/relationships/numbering" Target="/word/numbering.xml" Id="R5bdc749e5cb94c14" /><Relationship Type="http://schemas.openxmlformats.org/officeDocument/2006/relationships/settings" Target="/word/settings.xml" Id="R0a9f94f894574115" /><Relationship Type="http://schemas.openxmlformats.org/officeDocument/2006/relationships/image" Target="/word/media/3bf791b5-b400-450b-a9cc-0cb3cc230f19.png" Id="R9a07113c3d234767" /></Relationships>
</file>