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6e16eeced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536cb8013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Mezihorska,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dc1957297497d" /><Relationship Type="http://schemas.openxmlformats.org/officeDocument/2006/relationships/numbering" Target="/word/numbering.xml" Id="R2fd868fa8c8d45fc" /><Relationship Type="http://schemas.openxmlformats.org/officeDocument/2006/relationships/settings" Target="/word/settings.xml" Id="R8d9463618c0640fa" /><Relationship Type="http://schemas.openxmlformats.org/officeDocument/2006/relationships/image" Target="/word/media/c4e9b2de-53f9-4054-8d5b-854db2bd1aee.png" Id="Rf07536cb80134fbc" /></Relationships>
</file>