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350831509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ec9dc14d8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Meziluzi,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982a4d4144565" /><Relationship Type="http://schemas.openxmlformats.org/officeDocument/2006/relationships/numbering" Target="/word/numbering.xml" Id="Rdea89381f8404814" /><Relationship Type="http://schemas.openxmlformats.org/officeDocument/2006/relationships/settings" Target="/word/settings.xml" Id="R79130c099e174b7c" /><Relationship Type="http://schemas.openxmlformats.org/officeDocument/2006/relationships/image" Target="/word/media/0148d3ec-d3c1-4f26-a90d-5a7da2317b5f.png" Id="R671ec9dc14d843bc" /></Relationships>
</file>