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9a948a7f4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52ea70bc8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13d926b14422" /><Relationship Type="http://schemas.openxmlformats.org/officeDocument/2006/relationships/numbering" Target="/word/numbering.xml" Id="Rc3da1f7dae324f65" /><Relationship Type="http://schemas.openxmlformats.org/officeDocument/2006/relationships/settings" Target="/word/settings.xml" Id="R044371aadb5447a0" /><Relationship Type="http://schemas.openxmlformats.org/officeDocument/2006/relationships/image" Target="/word/media/d94b4185-9d28-4993-a29c-150115d7c028.png" Id="R01052ea70bc84e72" /></Relationships>
</file>