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4550813b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a130c2af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Michnovka,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0b4d97b44cfb" /><Relationship Type="http://schemas.openxmlformats.org/officeDocument/2006/relationships/numbering" Target="/word/numbering.xml" Id="Rc4c547f17e7a411a" /><Relationship Type="http://schemas.openxmlformats.org/officeDocument/2006/relationships/settings" Target="/word/settings.xml" Id="Rd68157760e704bfa" /><Relationship Type="http://schemas.openxmlformats.org/officeDocument/2006/relationships/image" Target="/word/media/60e36716-9f9f-4808-950d-874a9e56429a.png" Id="R1c6ea130c2af4433" /></Relationships>
</file>