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89db988cc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cf50709bd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0f0047964cb1" /><Relationship Type="http://schemas.openxmlformats.org/officeDocument/2006/relationships/numbering" Target="/word/numbering.xml" Id="Rb6a3213307f44026" /><Relationship Type="http://schemas.openxmlformats.org/officeDocument/2006/relationships/settings" Target="/word/settings.xml" Id="Rc014210395b4408e" /><Relationship Type="http://schemas.openxmlformats.org/officeDocument/2006/relationships/image" Target="/word/media/0fdf4cf6-a13b-4f27-a616-4e75c9e93536.png" Id="R08bcf50709bd4802" /></Relationships>
</file>