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826fb0724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730a2a1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dab1e6a54435" /><Relationship Type="http://schemas.openxmlformats.org/officeDocument/2006/relationships/numbering" Target="/word/numbering.xml" Id="R27d43f50c4014392" /><Relationship Type="http://schemas.openxmlformats.org/officeDocument/2006/relationships/settings" Target="/word/settings.xml" Id="Rd340edc99d4f41c2" /><Relationship Type="http://schemas.openxmlformats.org/officeDocument/2006/relationships/image" Target="/word/media/0bea9046-e92a-40ab-b81d-f7dfcb4ad361.png" Id="Ra267730a2a194c0f" /></Relationships>
</file>