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06f79eda3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d4fce6aa0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9933c04254dc4" /><Relationship Type="http://schemas.openxmlformats.org/officeDocument/2006/relationships/numbering" Target="/word/numbering.xml" Id="R894c6d69637c4797" /><Relationship Type="http://schemas.openxmlformats.org/officeDocument/2006/relationships/settings" Target="/word/settings.xml" Id="Re321cf0c773d4335" /><Relationship Type="http://schemas.openxmlformats.org/officeDocument/2006/relationships/image" Target="/word/media/94dc8f1f-0504-4b43-96a7-2dc988fd560d.png" Id="R105d4fce6aa04c70" /></Relationships>
</file>