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870ae001f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14bdc5a62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7550a0d8b4c4b" /><Relationship Type="http://schemas.openxmlformats.org/officeDocument/2006/relationships/numbering" Target="/word/numbering.xml" Id="R7602231347424212" /><Relationship Type="http://schemas.openxmlformats.org/officeDocument/2006/relationships/settings" Target="/word/settings.xml" Id="R0660b031170a4bed" /><Relationship Type="http://schemas.openxmlformats.org/officeDocument/2006/relationships/image" Target="/word/media/e4b06833-b72c-44d6-a212-efc7e2dbdcde.png" Id="R3af14bdc5a62407c" /></Relationships>
</file>