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d1571157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1af541f4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a08d312b406f" /><Relationship Type="http://schemas.openxmlformats.org/officeDocument/2006/relationships/numbering" Target="/word/numbering.xml" Id="R71f694ba72894e97" /><Relationship Type="http://schemas.openxmlformats.org/officeDocument/2006/relationships/settings" Target="/word/settings.xml" Id="R5933c3ccb2914236" /><Relationship Type="http://schemas.openxmlformats.org/officeDocument/2006/relationships/image" Target="/word/media/12d5d5b7-29ac-44a5-8015-de8bda7873f8.png" Id="Ra24d1af541f443d2" /></Relationships>
</file>