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7997132a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d50b495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46460f1124fe4" /><Relationship Type="http://schemas.openxmlformats.org/officeDocument/2006/relationships/numbering" Target="/word/numbering.xml" Id="Rea83300f8e9a4ada" /><Relationship Type="http://schemas.openxmlformats.org/officeDocument/2006/relationships/settings" Target="/word/settings.xml" Id="R5fc03fb1e6774c18" /><Relationship Type="http://schemas.openxmlformats.org/officeDocument/2006/relationships/image" Target="/word/media/a9c21a53-04b2-4a27-b4fc-9989eb440466.png" Id="Rebb4d50b495c4f98" /></Relationships>
</file>