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9186f8e26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151e80070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Miskolezy,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37469a3ef4d26" /><Relationship Type="http://schemas.openxmlformats.org/officeDocument/2006/relationships/numbering" Target="/word/numbering.xml" Id="R30804054c46d4fef" /><Relationship Type="http://schemas.openxmlformats.org/officeDocument/2006/relationships/settings" Target="/word/settings.xml" Id="Rd3156f3fc67140e0" /><Relationship Type="http://schemas.openxmlformats.org/officeDocument/2006/relationships/image" Target="/word/media/7fe60a63-af58-4095-8fae-92c0a65f3eb6.png" Id="R5ad151e800704411" /></Relationships>
</file>