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c179dade6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4ae8f4c62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Mladejovice,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ddb599b9a4ca8" /><Relationship Type="http://schemas.openxmlformats.org/officeDocument/2006/relationships/numbering" Target="/word/numbering.xml" Id="R83ed09ad6bf44f28" /><Relationship Type="http://schemas.openxmlformats.org/officeDocument/2006/relationships/settings" Target="/word/settings.xml" Id="Rbc336069be2445d9" /><Relationship Type="http://schemas.openxmlformats.org/officeDocument/2006/relationships/image" Target="/word/media/e8f09531-d66a-467c-9a89-5739231ee1d8.png" Id="R5cd4ae8f4c624813" /></Relationships>
</file>