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dcc90f7f7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17517fbb8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Mlady Smolivec,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ab91ba1fa47cb" /><Relationship Type="http://schemas.openxmlformats.org/officeDocument/2006/relationships/numbering" Target="/word/numbering.xml" Id="Rf5db2062906a4add" /><Relationship Type="http://schemas.openxmlformats.org/officeDocument/2006/relationships/settings" Target="/word/settings.xml" Id="R799bf8d6f4104225" /><Relationship Type="http://schemas.openxmlformats.org/officeDocument/2006/relationships/image" Target="/word/media/bbe04148-0306-48f1-b3e1-dc13472dce4f.png" Id="R7fe17517fbb8483d" /></Relationships>
</file>