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57422571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a6a3f3a67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Mlynicky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cad6ab1db45e6" /><Relationship Type="http://schemas.openxmlformats.org/officeDocument/2006/relationships/numbering" Target="/word/numbering.xml" Id="R6b2f628465b849af" /><Relationship Type="http://schemas.openxmlformats.org/officeDocument/2006/relationships/settings" Target="/word/settings.xml" Id="R3a97278e50f04493" /><Relationship Type="http://schemas.openxmlformats.org/officeDocument/2006/relationships/image" Target="/word/media/4d24be8c-9253-4909-8c91-c0d592f9f14f.png" Id="R331a6a3f3a674b81" /></Relationships>
</file>