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664f3bffb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7d52093b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Modletice,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49ea572b14c6e" /><Relationship Type="http://schemas.openxmlformats.org/officeDocument/2006/relationships/numbering" Target="/word/numbering.xml" Id="R111a527b1950472a" /><Relationship Type="http://schemas.openxmlformats.org/officeDocument/2006/relationships/settings" Target="/word/settings.xml" Id="Rc1e2f71cfb2b4548" /><Relationship Type="http://schemas.openxmlformats.org/officeDocument/2006/relationships/image" Target="/word/media/6a8c0252-a751-47e4-885c-1314a3e2fb1b.png" Id="R1af87d52093b4d3b" /></Relationships>
</file>