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97338c374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cbf589e5f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9f15a56c84759" /><Relationship Type="http://schemas.openxmlformats.org/officeDocument/2006/relationships/numbering" Target="/word/numbering.xml" Id="R08517de45b2b47c1" /><Relationship Type="http://schemas.openxmlformats.org/officeDocument/2006/relationships/settings" Target="/word/settings.xml" Id="Ra69e3f4694b242af" /><Relationship Type="http://schemas.openxmlformats.org/officeDocument/2006/relationships/image" Target="/word/media/6a79948e-8486-45d4-868f-412743d304db.png" Id="R738cbf589e5f4f7a" /></Relationships>
</file>