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511f44fae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8106e94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Moravske Kninice,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f81798c474d0d" /><Relationship Type="http://schemas.openxmlformats.org/officeDocument/2006/relationships/numbering" Target="/word/numbering.xml" Id="R53bb3a98bb414570" /><Relationship Type="http://schemas.openxmlformats.org/officeDocument/2006/relationships/settings" Target="/word/settings.xml" Id="R9c574064514b4034" /><Relationship Type="http://schemas.openxmlformats.org/officeDocument/2006/relationships/image" Target="/word/media/11614fd1-30f6-46ae-a46a-499638f4d4a7.png" Id="Rc44e8106e94b429d" /></Relationships>
</file>