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7c8d96844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6eca1949a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Moravske Krizanky,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41818c22c4aef" /><Relationship Type="http://schemas.openxmlformats.org/officeDocument/2006/relationships/numbering" Target="/word/numbering.xml" Id="R2a7cbbbdf4d84f8b" /><Relationship Type="http://schemas.openxmlformats.org/officeDocument/2006/relationships/settings" Target="/word/settings.xml" Id="Re666fe706a72473f" /><Relationship Type="http://schemas.openxmlformats.org/officeDocument/2006/relationships/image" Target="/word/media/44a97076-a48b-48df-9c38-e8ee552acd15.png" Id="Rd536eca1949a4bb7" /></Relationships>
</file>